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064A" w14:textId="77777777" w:rsidR="002E5A62" w:rsidRDefault="00CA3293" w:rsidP="00CA32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E5A62">
        <w:rPr>
          <w:rFonts w:ascii="Times New Roman" w:eastAsia="Times New Roman" w:hAnsi="Times New Roman" w:cs="Times New Roman"/>
          <w:lang w:eastAsia="pl-PL"/>
        </w:rPr>
        <w:br/>
        <w:t>..............................................</w:t>
      </w:r>
      <w:r w:rsidR="002E5A62">
        <w:rPr>
          <w:rFonts w:ascii="Times New Roman" w:eastAsia="Times New Roman" w:hAnsi="Times New Roman" w:cs="Times New Roman"/>
          <w:lang w:eastAsia="pl-PL"/>
        </w:rPr>
        <w:t>..</w:t>
      </w:r>
      <w:r w:rsidRPr="002E5A62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2E5A62" w:rsidRPr="002E5A62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2E5A62"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  <w:r w:rsidR="002E5A62" w:rsidRPr="002E5A62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2E5A62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</w:p>
    <w:p w14:paraId="2BFA03B4" w14:textId="77777777" w:rsidR="00804269" w:rsidRPr="00171C5D" w:rsidRDefault="00804269" w:rsidP="0080426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(pieczęć </w:t>
      </w:r>
      <w:r>
        <w:rPr>
          <w:rFonts w:ascii="Times New Roman" w:hAnsi="Times New Roman"/>
          <w:sz w:val="24"/>
          <w:szCs w:val="24"/>
          <w:vertAlign w:val="superscript"/>
        </w:rPr>
        <w:t xml:space="preserve">placówki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medycznej</w:t>
      </w:r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)   </w:t>
      </w:r>
      <w:proofErr w:type="gramEnd"/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</w:t>
      </w:r>
      <w:proofErr w:type="gramStart"/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 w:rsidRPr="00171C5D">
        <w:rPr>
          <w:rFonts w:ascii="Times New Roman" w:hAnsi="Times New Roman"/>
          <w:sz w:val="24"/>
          <w:szCs w:val="24"/>
          <w:vertAlign w:val="superscript"/>
        </w:rPr>
        <w:t>miejscowość, data)</w:t>
      </w:r>
    </w:p>
    <w:p w14:paraId="698819DB" w14:textId="77777777" w:rsidR="002E5A62" w:rsidRDefault="00CA3293" w:rsidP="002E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14:paraId="4462214E" w14:textId="77777777" w:rsidR="002E5A62" w:rsidRDefault="00CA3293" w:rsidP="002E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ZAŚWIADCZENIE O STANIE ZDROWIA DZIECKA / UCZNIA</w:t>
      </w:r>
      <w:r w:rsidRPr="002E5A6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Z WADĄ WZROKU</w:t>
      </w:r>
    </w:p>
    <w:p w14:paraId="743F88AB" w14:textId="2F405ED1" w:rsidR="00E462E0" w:rsidRPr="00E462E0" w:rsidRDefault="00E462E0" w:rsidP="002E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E462E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(dotyczy wydania orzeczenia o potrzebie kształcenia specjalnego)</w:t>
      </w:r>
    </w:p>
    <w:p w14:paraId="34D8BD88" w14:textId="77777777" w:rsidR="00E462E0" w:rsidRDefault="00E462E0" w:rsidP="002E5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5"/>
          <w:u w:val="single"/>
          <w:lang w:eastAsia="pl-PL"/>
        </w:rPr>
      </w:pPr>
    </w:p>
    <w:p w14:paraId="03A4926B" w14:textId="5B5D47EB" w:rsidR="002E5A62" w:rsidRPr="00E462E0" w:rsidRDefault="00CA3293" w:rsidP="002E5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462E0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Podstawa prawna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: Rozporządzenia Ministra Edukacji Narodowej z dnia </w:t>
      </w:r>
      <w:r w:rsidR="00E462E0"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E462E0"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marca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2</w:t>
      </w:r>
      <w:r w:rsidR="00E462E0"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2026</w:t>
      </w:r>
      <w:r w:rsidR="0080426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r. Dz. U. z 2</w:t>
      </w:r>
      <w:r w:rsidR="00E462E0"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026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r., poz. </w:t>
      </w:r>
      <w:proofErr w:type="gramStart"/>
      <w:r w:rsidR="00E462E0"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428.</w:t>
      </w:r>
      <w:r w:rsidRPr="00E462E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  <w:proofErr w:type="gramEnd"/>
    </w:p>
    <w:p w14:paraId="5B91C79F" w14:textId="77777777" w:rsidR="0062241A" w:rsidRPr="002E5A62" w:rsidRDefault="0062241A" w:rsidP="002E5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5"/>
          <w:lang w:eastAsia="pl-PL"/>
        </w:rPr>
      </w:pPr>
    </w:p>
    <w:p w14:paraId="443EDA4D" w14:textId="3A4997C3" w:rsidR="00F60874" w:rsidRDefault="00CA3293" w:rsidP="00F60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08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Zaświadczenie wydaje lekarz specjalista okulista  </w:t>
      </w:r>
    </w:p>
    <w:p w14:paraId="02A3F3CF" w14:textId="4C145CF4" w:rsidR="002E5A62" w:rsidRPr="00F60874" w:rsidRDefault="00CA3293" w:rsidP="00F60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08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dokumentacji medycznej leczenia specjalistycznego</w:t>
      </w:r>
    </w:p>
    <w:p w14:paraId="66CD05E4" w14:textId="77777777" w:rsidR="002E5A62" w:rsidRDefault="002E5A62" w:rsidP="00E462E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6267F6C9" w14:textId="0513FFA8" w:rsidR="002E5A62" w:rsidRDefault="00CA3293" w:rsidP="002E5A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A62">
        <w:rPr>
          <w:rFonts w:ascii="Times New Roman" w:eastAsia="Times New Roman" w:hAnsi="Times New Roman" w:cs="Times New Roman"/>
          <w:sz w:val="24"/>
          <w:lang w:eastAsia="pl-PL"/>
        </w:rPr>
        <w:t>Imię i nazwisko dziecka / ucznia: ..............................................................................................</w:t>
      </w:r>
      <w:r w:rsidRPr="002E5A62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PESEL </w:t>
      </w:r>
      <w:r w:rsidRPr="002E5A62">
        <w:rPr>
          <w:rFonts w:ascii="Times New Roman" w:eastAsia="Times New Roman" w:hAnsi="Times New Roman" w:cs="Times New Roman"/>
          <w:sz w:val="72"/>
          <w:lang w:eastAsia="pl-PL"/>
        </w:rPr>
        <w:t>□ □ □ □ □ □ □ □ □ □ □</w:t>
      </w:r>
      <w:r w:rsidRPr="002E5A62">
        <w:rPr>
          <w:rFonts w:ascii="Times New Roman" w:eastAsia="Times New Roman" w:hAnsi="Times New Roman" w:cs="Times New Roman"/>
          <w:sz w:val="24"/>
          <w:lang w:eastAsia="pl-PL"/>
        </w:rPr>
        <w:br/>
        <w:t>Data i miejsce urodzenia:</w:t>
      </w:r>
      <w:r w:rsidR="002E5A62" w:rsidRPr="002E5A62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2E5A62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</w:t>
      </w:r>
      <w:r w:rsidR="00F60874">
        <w:rPr>
          <w:rFonts w:ascii="Times New Roman" w:eastAsia="Times New Roman" w:hAnsi="Times New Roman" w:cs="Times New Roman"/>
          <w:sz w:val="24"/>
          <w:lang w:eastAsia="pl-PL"/>
        </w:rPr>
        <w:t>......................</w:t>
      </w:r>
      <w:r w:rsidRPr="002E5A62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</w:t>
      </w:r>
    </w:p>
    <w:p w14:paraId="497370A2" w14:textId="1C570E79" w:rsidR="002E5A62" w:rsidRDefault="00CA3293" w:rsidP="002E5A62">
      <w:pPr>
        <w:spacing w:line="240" w:lineRule="auto"/>
        <w:rPr>
          <w:rFonts w:ascii="Times New Roman" w:eastAsia="Times New Roman" w:hAnsi="Times New Roman" w:cs="Times New Roman"/>
          <w:b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Miejsce zamieszkania: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</w:t>
      </w:r>
      <w:r w:rsidRPr="002E5A62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14:paraId="6CB4DB1A" w14:textId="77777777" w:rsidR="002E5A62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Diagnoza medyczna:</w:t>
      </w:r>
    </w:p>
    <w:p w14:paraId="7A23027E" w14:textId="29B8B6A9" w:rsidR="00E462E0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1. </w:t>
      </w:r>
      <w:r w:rsidR="00E462E0">
        <w:rPr>
          <w:rFonts w:ascii="Times New Roman" w:eastAsia="Times New Roman" w:hAnsi="Times New Roman" w:cs="Times New Roman"/>
          <w:sz w:val="24"/>
          <w:szCs w:val="30"/>
          <w:lang w:eastAsia="pl-PL"/>
        </w:rPr>
        <w:t>Charakterystyka kliniczna jednostki chorobowej I</w:t>
      </w:r>
      <w:r w:rsidR="008B2169">
        <w:rPr>
          <w:rFonts w:ascii="Times New Roman" w:eastAsia="Times New Roman" w:hAnsi="Times New Roman" w:cs="Times New Roman"/>
          <w:sz w:val="24"/>
          <w:szCs w:val="30"/>
          <w:lang w:eastAsia="pl-PL"/>
        </w:rPr>
        <w:t>C</w:t>
      </w:r>
      <w:r w:rsidR="00E462E0">
        <w:rPr>
          <w:rFonts w:ascii="Times New Roman" w:eastAsia="Times New Roman" w:hAnsi="Times New Roman" w:cs="Times New Roman"/>
          <w:sz w:val="24"/>
          <w:szCs w:val="30"/>
          <w:lang w:eastAsia="pl-PL"/>
        </w:rPr>
        <w:t>D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:</w:t>
      </w:r>
    </w:p>
    <w:p w14:paraId="714675FE" w14:textId="1A0FED45" w:rsidR="002E5A62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</w:t>
      </w:r>
    </w:p>
    <w:p w14:paraId="0810FF94" w14:textId="4B839F54" w:rsidR="00F60874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2. 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Parametry ostrości wzroku i pola widzenia z aktualną korekcją:</w:t>
      </w:r>
    </w:p>
    <w:p w14:paraId="372993B9" w14:textId="25003930" w:rsidR="002E5A62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</w:t>
      </w: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</w:t>
      </w:r>
    </w:p>
    <w:p w14:paraId="116DF8AF" w14:textId="77777777" w:rsidR="00F60874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3. 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Rokowania:</w:t>
      </w:r>
    </w:p>
    <w:p w14:paraId="51150330" w14:textId="05910118" w:rsidR="002E5A62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......................................................................................................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</w:t>
      </w: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</w:t>
      </w:r>
    </w:p>
    <w:p w14:paraId="1A283515" w14:textId="249CF5EA" w:rsidR="00F60874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4. Dodatkowe schorzenia i utrudnienia</w:t>
      </w:r>
      <w:r w:rsidR="00804269">
        <w:rPr>
          <w:rFonts w:ascii="Times New Roman" w:eastAsia="Times New Roman" w:hAnsi="Times New Roman" w:cs="Times New Roman"/>
          <w:sz w:val="24"/>
          <w:szCs w:val="30"/>
          <w:lang w:eastAsia="pl-PL"/>
        </w:rPr>
        <w:t>:</w:t>
      </w:r>
    </w:p>
    <w:p w14:paraId="2E282041" w14:textId="26E3980A" w:rsidR="002E5A62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</w:t>
      </w: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</w:t>
      </w:r>
    </w:p>
    <w:p w14:paraId="034F2A6D" w14:textId="77777777" w:rsidR="00F60874" w:rsidRDefault="00CA3293" w:rsidP="002E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5. Wpływ zdiagnozowanych zaburzeń na możliwości szkolne dziecka:</w:t>
      </w:r>
    </w:p>
    <w:p w14:paraId="546A32F5" w14:textId="4B1AA8AA" w:rsidR="00CA3293" w:rsidRPr="002E5A62" w:rsidRDefault="00CA3293" w:rsidP="002E5A62">
      <w:pPr>
        <w:spacing w:after="0" w:line="240" w:lineRule="auto"/>
        <w:rPr>
          <w:rFonts w:ascii="Arial" w:eastAsia="Times New Roman" w:hAnsi="Arial" w:cs="Times New Roman"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....................................................................................................................................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</w:t>
      </w: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..........................................................................................................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</w:t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..........................................</w:t>
      </w:r>
    </w:p>
    <w:p w14:paraId="0931B693" w14:textId="542B8C45" w:rsidR="0062241A" w:rsidRDefault="00CA3293" w:rsidP="0062241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pl-PL"/>
        </w:rPr>
      </w:pP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6. </w:t>
      </w:r>
      <w:r w:rsidR="00F60874">
        <w:rPr>
          <w:rFonts w:ascii="Times New Roman" w:eastAsia="Times New Roman" w:hAnsi="Times New Roman" w:cs="Times New Roman"/>
          <w:sz w:val="24"/>
          <w:szCs w:val="30"/>
          <w:lang w:eastAsia="pl-PL"/>
        </w:rPr>
        <w:t>Kwalifikacja dziecka /ucznia do kształcenia specjalnego z powodu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>:</w:t>
      </w:r>
      <w:r w:rsidRPr="002E5A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sym w:font="Symbol" w:char="F0B7"/>
      </w:r>
      <w:r w:rsid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Pr="002E5A62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proofErr w:type="spellStart"/>
      <w:r w:rsidR="00F60874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słabowidzenia</w:t>
      </w:r>
      <w:proofErr w:type="spellEnd"/>
      <w:r w:rsidRPr="0062241A">
        <w:rPr>
          <w:rFonts w:ascii="Times New Roman" w:eastAsia="Times New Roman" w:hAnsi="Times New Roman" w:cs="Times New Roman"/>
          <w:b/>
          <w:i/>
          <w:sz w:val="24"/>
          <w:szCs w:val="30"/>
          <w:lang w:eastAsia="pl-PL"/>
        </w:rPr>
        <w:t>*</w:t>
      </w:r>
      <w:r w:rsidRPr="007E3E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</w:r>
      <w:r w:rsidRPr="007E3E15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sym w:font="Symbol" w:char="F0B7"/>
      </w:r>
      <w:r w:rsidRPr="007E3E15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 xml:space="preserve"> </w:t>
      </w:r>
      <w:r w:rsidR="002E5A62" w:rsidRPr="007E3E15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 xml:space="preserve"> </w:t>
      </w:r>
      <w:r w:rsidR="00F60874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nie</w:t>
      </w:r>
      <w:r w:rsidR="008B2169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widzenia</w:t>
      </w:r>
      <w:r w:rsidR="0062241A">
        <w:rPr>
          <w:rFonts w:ascii="Times New Roman" w:eastAsia="Times New Roman" w:hAnsi="Times New Roman" w:cs="Times New Roman"/>
          <w:b/>
          <w:i/>
          <w:sz w:val="24"/>
          <w:szCs w:val="30"/>
          <w:lang w:eastAsia="pl-PL"/>
        </w:rPr>
        <w:t>*</w:t>
      </w:r>
    </w:p>
    <w:p w14:paraId="20264E9D" w14:textId="77777777" w:rsidR="00804269" w:rsidRDefault="00804269" w:rsidP="0062241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pl-PL"/>
        </w:rPr>
      </w:pPr>
    </w:p>
    <w:p w14:paraId="564C24B3" w14:textId="33981724" w:rsidR="0062241A" w:rsidRDefault="00CA3293" w:rsidP="007E3E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41A">
        <w:rPr>
          <w:rFonts w:ascii="Times New Roman" w:eastAsia="Times New Roman" w:hAnsi="Times New Roman" w:cs="Times New Roman"/>
          <w:sz w:val="24"/>
          <w:szCs w:val="24"/>
          <w:lang w:eastAsia="pl-PL"/>
        </w:rPr>
        <w:t>7. Z jakich pomocy optycznych i nieoptycznych dziecko powinno korzystać:</w:t>
      </w:r>
      <w:r w:rsidRPr="00622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08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 w:rsidRPr="00622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="007E3E15" w:rsidRPr="00622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622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14:paraId="17EB7AC2" w14:textId="77777777" w:rsidR="00F60874" w:rsidRDefault="00F60874" w:rsidP="0062241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F482D" w14:textId="77777777" w:rsidR="00F60874" w:rsidRDefault="00F60874" w:rsidP="0062241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CE3A7" w14:textId="34632831" w:rsidR="002968EA" w:rsidRDefault="00804269" w:rsidP="008042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="00CA3293" w:rsidRPr="006224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 w:rsidR="00CA3293" w:rsidRPr="00622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171C5D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171C5D">
        <w:rPr>
          <w:rFonts w:ascii="Times New Roman" w:hAnsi="Times New Roman"/>
          <w:sz w:val="24"/>
          <w:szCs w:val="24"/>
          <w:vertAlign w:val="superscript"/>
        </w:rPr>
        <w:t>pieczątka i podpis lekarza)</w:t>
      </w:r>
    </w:p>
    <w:p w14:paraId="7998EB35" w14:textId="77777777" w:rsidR="002968EA" w:rsidRDefault="002968EA" w:rsidP="0062241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A7A94F" w14:textId="78A29CCC" w:rsidR="00CA3293" w:rsidRPr="00F60874" w:rsidRDefault="0062241A" w:rsidP="008042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08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2968EA" w:rsidRPr="00740980">
        <w:rPr>
          <w:rFonts w:ascii="Arial" w:hAnsi="Arial" w:cs="Arial"/>
          <w:b/>
          <w:bCs/>
        </w:rPr>
        <w:t>*</w:t>
      </w:r>
      <w:r w:rsidR="002968EA" w:rsidRPr="002968EA">
        <w:rPr>
          <w:rFonts w:ascii="Times New Roman" w:hAnsi="Times New Roman" w:cs="Times New Roman"/>
          <w:b/>
          <w:bCs/>
        </w:rPr>
        <w:t>właściwe podkreślić</w:t>
      </w:r>
    </w:p>
    <w:sectPr w:rsidR="00CA3293" w:rsidRPr="00F60874" w:rsidSect="00F60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C04"/>
    <w:multiLevelType w:val="hybridMultilevel"/>
    <w:tmpl w:val="4A3A2AEE"/>
    <w:lvl w:ilvl="0" w:tplc="F5B81CB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2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93"/>
    <w:rsid w:val="001143EF"/>
    <w:rsid w:val="002968EA"/>
    <w:rsid w:val="002E5A62"/>
    <w:rsid w:val="005D4FE4"/>
    <w:rsid w:val="0062241A"/>
    <w:rsid w:val="007560CA"/>
    <w:rsid w:val="007E3E15"/>
    <w:rsid w:val="00804269"/>
    <w:rsid w:val="008B2169"/>
    <w:rsid w:val="00974B1C"/>
    <w:rsid w:val="00AB32CE"/>
    <w:rsid w:val="00CA3293"/>
    <w:rsid w:val="00E462E0"/>
    <w:rsid w:val="00E80E8E"/>
    <w:rsid w:val="00F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A882"/>
  <w15:docId w15:val="{B28D0E28-27FA-430E-AD4D-961C31B4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3353</Characters>
  <Application>Microsoft Office Word</Application>
  <DocSecurity>0</DocSecurity>
  <Lines>71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w Warce</dc:creator>
  <cp:keywords/>
  <dc:description/>
  <cp:lastModifiedBy>Przemysław Kijuc</cp:lastModifiedBy>
  <cp:revision>2</cp:revision>
  <cp:lastPrinted>2026-04-09T07:09:00Z</cp:lastPrinted>
  <dcterms:created xsi:type="dcterms:W3CDTF">2026-04-09T16:01:00Z</dcterms:created>
  <dcterms:modified xsi:type="dcterms:W3CDTF">2026-04-09T16:01:00Z</dcterms:modified>
</cp:coreProperties>
</file>