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EE0B" w14:textId="77777777" w:rsidR="000F34DC" w:rsidRDefault="00EA32CC" w:rsidP="00EA32CC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0F34DC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0F34DC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............................................... </w:t>
      </w:r>
      <w:r w:rsidR="000F34DC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                                              </w:t>
      </w:r>
      <w:r w:rsidRPr="000F34DC">
        <w:rPr>
          <w:rFonts w:ascii="Times New Roman" w:eastAsia="Times New Roman" w:hAnsi="Times New Roman" w:cs="Times New Roman"/>
          <w:sz w:val="24"/>
          <w:szCs w:val="25"/>
          <w:lang w:eastAsia="pl-PL"/>
        </w:rPr>
        <w:t>........................................................</w:t>
      </w:r>
      <w:r w:rsidRPr="000F34DC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0F34DC">
        <w:rPr>
          <w:rFonts w:ascii="Times New Roman" w:eastAsia="Times New Roman" w:hAnsi="Times New Roman" w:cs="Times New Roman"/>
          <w:szCs w:val="23"/>
          <w:lang w:eastAsia="pl-PL"/>
        </w:rPr>
        <w:t xml:space="preserve">  </w:t>
      </w:r>
      <w:r w:rsidRPr="000F34DC">
        <w:rPr>
          <w:rFonts w:ascii="Times New Roman" w:eastAsia="Times New Roman" w:hAnsi="Times New Roman" w:cs="Times New Roman"/>
          <w:szCs w:val="23"/>
          <w:lang w:eastAsia="pl-PL"/>
        </w:rPr>
        <w:t xml:space="preserve">pieczęć placówki medycznej </w:t>
      </w:r>
      <w:r w:rsidR="000F34DC">
        <w:rPr>
          <w:rFonts w:ascii="Times New Roman" w:eastAsia="Times New Roman" w:hAnsi="Times New Roman" w:cs="Times New Roman"/>
          <w:szCs w:val="23"/>
          <w:lang w:eastAsia="pl-PL"/>
        </w:rPr>
        <w:t xml:space="preserve">                                                                        </w:t>
      </w:r>
      <w:r w:rsidRPr="000F34DC">
        <w:rPr>
          <w:rFonts w:ascii="Times New Roman" w:eastAsia="Times New Roman" w:hAnsi="Times New Roman" w:cs="Times New Roman"/>
          <w:szCs w:val="23"/>
          <w:lang w:eastAsia="pl-PL"/>
        </w:rPr>
        <w:t>miejscowość, data</w:t>
      </w:r>
    </w:p>
    <w:p w14:paraId="7CE91560" w14:textId="77777777" w:rsidR="000F34DC" w:rsidRDefault="000F34DC" w:rsidP="00EA32CC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14E60DF9" w14:textId="77777777" w:rsidR="000F34DC" w:rsidRPr="000F34DC" w:rsidRDefault="00EA32CC" w:rsidP="000F3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F34DC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0F34DC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ZAŚWIADCZENIE O STANIE ZDROWIA DZIECKA / UCZNIA</w:t>
      </w:r>
      <w:r w:rsidRPr="000F34D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</w:r>
      <w:r w:rsidRPr="000F34DC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 WADĄ SŁUCHU</w:t>
      </w:r>
    </w:p>
    <w:p w14:paraId="58B2B3F1" w14:textId="77777777" w:rsidR="000F34DC" w:rsidRPr="000F34DC" w:rsidRDefault="00EA32CC" w:rsidP="000F3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5"/>
          <w:lang w:eastAsia="pl-PL"/>
        </w:rPr>
      </w:pPr>
      <w:r w:rsidRPr="000F34DC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0F34DC">
        <w:rPr>
          <w:rFonts w:ascii="Times New Roman" w:eastAsia="Times New Roman" w:hAnsi="Times New Roman" w:cs="Times New Roman"/>
          <w:i/>
          <w:sz w:val="20"/>
          <w:szCs w:val="25"/>
          <w:u w:val="single"/>
          <w:lang w:eastAsia="pl-PL"/>
        </w:rPr>
        <w:t xml:space="preserve">Podstawa prawna: </w:t>
      </w:r>
      <w:r w:rsidRPr="000F34DC">
        <w:rPr>
          <w:rFonts w:ascii="Times New Roman" w:eastAsia="Times New Roman" w:hAnsi="Times New Roman" w:cs="Times New Roman"/>
          <w:i/>
          <w:sz w:val="20"/>
          <w:szCs w:val="25"/>
          <w:lang w:eastAsia="pl-PL"/>
        </w:rPr>
        <w:t>Rozporządzenia Ministra Edukacji Narodowej z dnia 7 września 2017r. w sprawie orzeczeń</w:t>
      </w:r>
      <w:r w:rsidR="000F34DC" w:rsidRPr="000F34DC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sz w:val="20"/>
          <w:szCs w:val="25"/>
          <w:lang w:eastAsia="pl-PL"/>
        </w:rPr>
        <w:t>i opinii wydawanych przez zespoły orzekające dzia</w:t>
      </w:r>
      <w:r w:rsidR="000F34DC" w:rsidRPr="000F34DC">
        <w:rPr>
          <w:rFonts w:ascii="Times New Roman" w:eastAsia="Times New Roman" w:hAnsi="Times New Roman" w:cs="Times New Roman"/>
          <w:i/>
          <w:sz w:val="20"/>
          <w:szCs w:val="25"/>
          <w:lang w:eastAsia="pl-PL"/>
        </w:rPr>
        <w:t xml:space="preserve">łające w publicznych poradniach </w:t>
      </w:r>
      <w:r w:rsidRPr="000F34DC">
        <w:rPr>
          <w:rFonts w:ascii="Times New Roman" w:eastAsia="Times New Roman" w:hAnsi="Times New Roman" w:cs="Times New Roman"/>
          <w:i/>
          <w:sz w:val="20"/>
          <w:szCs w:val="25"/>
          <w:lang w:eastAsia="pl-PL"/>
        </w:rPr>
        <w:t>psychologiczno-</w:t>
      </w:r>
      <w:r w:rsidR="000F34DC" w:rsidRPr="000F34DC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sz w:val="20"/>
          <w:szCs w:val="25"/>
          <w:lang w:eastAsia="pl-PL"/>
        </w:rPr>
        <w:t>pedagogicznych (Dz. U. z 2017 r., poz. 1743).</w:t>
      </w:r>
    </w:p>
    <w:p w14:paraId="5AADFE04" w14:textId="77777777" w:rsidR="000F34DC" w:rsidRPr="000F34DC" w:rsidRDefault="00EA32CC" w:rsidP="000F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0F34DC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0F34DC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Zaświadczenie wydaje lekarz specjalista (laryngolog, audiolog) lub lekarz podstawowej</w:t>
      </w:r>
      <w:r w:rsidRPr="000F34D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</w:r>
      <w:r w:rsidRPr="000F34DC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opieki zdrowotnej na podstawie dokumentacji medycznej leczenia specjalistycznego</w:t>
      </w:r>
    </w:p>
    <w:p w14:paraId="5FF6B4A5" w14:textId="77777777" w:rsidR="000F34DC" w:rsidRPr="000F34DC" w:rsidRDefault="00EA32CC" w:rsidP="000F3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4DC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14:paraId="167D0BF0" w14:textId="77777777" w:rsidR="000F34DC" w:rsidRDefault="00EA32CC" w:rsidP="000F3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/ ucznia: ..............................................................................................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PESEL </w:t>
      </w:r>
      <w:r w:rsidRPr="000F34DC">
        <w:rPr>
          <w:rFonts w:ascii="Times New Roman" w:eastAsia="Times New Roman" w:hAnsi="Times New Roman" w:cs="Times New Roman"/>
          <w:sz w:val="72"/>
          <w:szCs w:val="24"/>
          <w:lang w:eastAsia="pl-PL"/>
        </w:rPr>
        <w:t>□ □ □ □ □ □ □ □ □ □ □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i miejsce urodzenia:..........................................................................................................</w:t>
      </w:r>
    </w:p>
    <w:p w14:paraId="563FC28A" w14:textId="77777777" w:rsidR="000F34DC" w:rsidRDefault="00EA32CC" w:rsidP="000F3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zamieszkania:..................................................................................................................</w:t>
      </w:r>
    </w:p>
    <w:p w14:paraId="6717057E" w14:textId="77777777" w:rsidR="000F34DC" w:rsidRDefault="00EA32CC" w:rsidP="000F34D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A3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3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Diagnoza medyczna: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Aktualny stan słuchu, stopień ubytku i poziom w </w:t>
      </w:r>
      <w:proofErr w:type="spellStart"/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ucho prawe....................................................................................</w:t>
      </w:r>
      <w:r w:rsid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ucho lewe......................................................................................</w:t>
      </w:r>
      <w:r w:rsid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Typ niedosłuchu: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</w:t>
      </w:r>
      <w:r w:rsid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</w:t>
      </w:r>
      <w:r w:rsid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Opis przebiegu choroby i dotychczasowe leczenie: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="000F34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>4. Dodatkowe schorzenia i utrudnienia: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>5. Pacjent jest dzieckiem / uczniem*: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 xml:space="preserve"> niedosłyszącym (stopień uszkodzenia lekki),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 xml:space="preserve"> słabosłyszącym (stopień uszkodzenia umiarkowany i znaczny),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 xml:space="preserve"> niesłyszącym (stopień uszkodzenia głęboki).</w:t>
      </w:r>
      <w:r w:rsidRPr="000F34DC">
        <w:rPr>
          <w:rFonts w:ascii="Times New Roman" w:hAnsi="Times New Roman" w:cs="Times New Roman"/>
          <w:sz w:val="24"/>
          <w:szCs w:val="24"/>
        </w:rPr>
        <w:br/>
      </w:r>
    </w:p>
    <w:p w14:paraId="793A990C" w14:textId="77777777" w:rsidR="00EA32CC" w:rsidRDefault="00EA32CC" w:rsidP="000F34D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6. Rokowania: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</w:t>
      </w:r>
      <w:r w:rsidRPr="000F34DC">
        <w:rPr>
          <w:rFonts w:ascii="Times New Roman" w:hAnsi="Times New Roman" w:cs="Times New Roman"/>
          <w:sz w:val="24"/>
          <w:szCs w:val="24"/>
        </w:rPr>
        <w:br/>
      </w:r>
      <w:r w:rsidRP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0F34D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580E5F3D" w14:textId="77777777" w:rsidR="000F34DC" w:rsidRDefault="000F34DC" w:rsidP="000F34D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6886FE" w14:textId="77777777" w:rsidR="000F34DC" w:rsidRPr="000F34DC" w:rsidRDefault="000F34DC" w:rsidP="000F34D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podpis i pieczęć specjalisty                                            </w:t>
      </w:r>
    </w:p>
    <w:p w14:paraId="570FA453" w14:textId="77777777" w:rsidR="00EA32CC" w:rsidRDefault="00EA32CC"/>
    <w:sectPr w:rsidR="00EA32CC" w:rsidSect="00A9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8644" w14:textId="77777777" w:rsidR="007B4408" w:rsidRDefault="007B4408" w:rsidP="000F34DC">
      <w:pPr>
        <w:spacing w:after="0" w:line="240" w:lineRule="auto"/>
      </w:pPr>
      <w:r>
        <w:separator/>
      </w:r>
    </w:p>
  </w:endnote>
  <w:endnote w:type="continuationSeparator" w:id="0">
    <w:p w14:paraId="6CD6EE21" w14:textId="77777777" w:rsidR="007B4408" w:rsidRDefault="007B4408" w:rsidP="000F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0441" w14:textId="77777777" w:rsidR="007B4408" w:rsidRDefault="007B4408" w:rsidP="000F34DC">
      <w:pPr>
        <w:spacing w:after="0" w:line="240" w:lineRule="auto"/>
      </w:pPr>
      <w:r>
        <w:separator/>
      </w:r>
    </w:p>
  </w:footnote>
  <w:footnote w:type="continuationSeparator" w:id="0">
    <w:p w14:paraId="22473C20" w14:textId="77777777" w:rsidR="007B4408" w:rsidRDefault="007B4408" w:rsidP="000F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CC"/>
    <w:rsid w:val="000F34DC"/>
    <w:rsid w:val="00104363"/>
    <w:rsid w:val="00422512"/>
    <w:rsid w:val="007B4408"/>
    <w:rsid w:val="00A93D0B"/>
    <w:rsid w:val="00E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DFFF"/>
  <w15:docId w15:val="{896D10E8-7E7F-4530-9680-E7ABCC1E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A32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4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w Warce</dc:creator>
  <cp:keywords/>
  <dc:description/>
  <cp:lastModifiedBy>Kijuc, Przemyslaw</cp:lastModifiedBy>
  <cp:revision>2</cp:revision>
  <cp:lastPrinted>2022-04-06T20:33:00Z</cp:lastPrinted>
  <dcterms:created xsi:type="dcterms:W3CDTF">2022-04-06T20:34:00Z</dcterms:created>
  <dcterms:modified xsi:type="dcterms:W3CDTF">2022-04-06T20:34:00Z</dcterms:modified>
</cp:coreProperties>
</file>