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064A" w14:textId="77777777" w:rsidR="002E5A62" w:rsidRDefault="00CA3293" w:rsidP="00CA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5A62">
        <w:rPr>
          <w:rFonts w:ascii="Times New Roman" w:eastAsia="Times New Roman" w:hAnsi="Times New Roman" w:cs="Times New Roman"/>
          <w:lang w:eastAsia="pl-PL"/>
        </w:rPr>
        <w:br/>
        <w:t>..............................................</w:t>
      </w:r>
      <w:r w:rsidR="002E5A62">
        <w:rPr>
          <w:rFonts w:ascii="Times New Roman" w:eastAsia="Times New Roman" w:hAnsi="Times New Roman" w:cs="Times New Roman"/>
          <w:lang w:eastAsia="pl-PL"/>
        </w:rPr>
        <w:t>..</w:t>
      </w:r>
      <w:r w:rsidRPr="002E5A62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E5A62" w:rsidRPr="002E5A6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2E5A62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="002E5A62" w:rsidRPr="002E5A62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E5A62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07552C10" w14:textId="77777777" w:rsidR="002E5A62" w:rsidRPr="002E5A62" w:rsidRDefault="00CA3293" w:rsidP="00CA32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5A62">
        <w:rPr>
          <w:rFonts w:ascii="Times New Roman" w:eastAsia="Times New Roman" w:hAnsi="Times New Roman" w:cs="Times New Roman"/>
          <w:lang w:eastAsia="pl-PL"/>
        </w:rPr>
        <w:t xml:space="preserve">pieczęć placówki medycznej                        </w:t>
      </w:r>
      <w:r w:rsidR="002E5A62" w:rsidRPr="002E5A6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2E5A62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2E5A62" w:rsidRPr="002E5A6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E5A62">
        <w:rPr>
          <w:rFonts w:ascii="Times New Roman" w:eastAsia="Times New Roman" w:hAnsi="Times New Roman" w:cs="Times New Roman"/>
          <w:lang w:eastAsia="pl-PL"/>
        </w:rPr>
        <w:t>miejscowość, data</w:t>
      </w:r>
    </w:p>
    <w:p w14:paraId="698819DB" w14:textId="77777777" w:rsidR="002E5A62" w:rsidRDefault="00CA3293" w:rsidP="002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2554E1AB" w14:textId="77777777" w:rsidR="0062241A" w:rsidRDefault="0062241A" w:rsidP="002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14:paraId="4462214E" w14:textId="77777777" w:rsidR="002E5A62" w:rsidRPr="002E5A62" w:rsidRDefault="00CA3293" w:rsidP="002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ZAŚWIADCZENIE O STANIE ZDROWIA DZIECKA / UCZNIA</w:t>
      </w:r>
      <w:r w:rsidRPr="002E5A6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 WADĄ WZROKU</w:t>
      </w:r>
    </w:p>
    <w:p w14:paraId="03A4926B" w14:textId="77777777" w:rsidR="002E5A62" w:rsidRDefault="00CA3293" w:rsidP="002E5A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</w:pPr>
      <w:r w:rsidRPr="002E5A6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i/>
          <w:sz w:val="20"/>
          <w:szCs w:val="25"/>
          <w:u w:val="single"/>
          <w:lang w:eastAsia="pl-PL"/>
        </w:rPr>
        <w:t>Podstawa prawna</w:t>
      </w:r>
      <w:r w:rsidRPr="002E5A62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: Rozporządzenia Ministra Edukacji Narodowej z dnia 7 września 2017r. w sprawie orzeczeń</w:t>
      </w:r>
      <w:r w:rsidR="002E5A62" w:rsidRPr="002E5A62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2E5A62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i opinii wydawanych przez zespoły orzekające działające w publicznych poradniach psychologiczno-</w:t>
      </w:r>
      <w:r w:rsidR="002E5A62" w:rsidRPr="002E5A62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2E5A62">
        <w:rPr>
          <w:rFonts w:ascii="Times New Roman" w:eastAsia="Times New Roman" w:hAnsi="Times New Roman" w:cs="Times New Roman"/>
          <w:i/>
          <w:sz w:val="20"/>
          <w:szCs w:val="25"/>
          <w:lang w:eastAsia="pl-PL"/>
        </w:rPr>
        <w:t>pedagogicznych (Dz. U. z 2017 r., poz. 1743).</w:t>
      </w:r>
    </w:p>
    <w:p w14:paraId="5B91C79F" w14:textId="77777777" w:rsidR="0062241A" w:rsidRPr="002E5A62" w:rsidRDefault="0062241A" w:rsidP="002E5A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5"/>
          <w:lang w:eastAsia="pl-PL"/>
        </w:rPr>
      </w:pPr>
    </w:p>
    <w:p w14:paraId="02A3F3CF" w14:textId="77777777" w:rsidR="002E5A62" w:rsidRPr="002E5A62" w:rsidRDefault="00CA3293" w:rsidP="002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Zaświadczenie wydaje lekarz specjalista (okulista) lub lekarz podstawowej opieki</w:t>
      </w:r>
      <w:r w:rsidRPr="002E5A6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zdrowotnej na podstawie dokumentacji medycznej leczenia specjalistycznego</w:t>
      </w:r>
    </w:p>
    <w:p w14:paraId="66CD05E4" w14:textId="77777777" w:rsidR="002E5A62" w:rsidRDefault="002E5A62" w:rsidP="002E5A62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6267F6C9" w14:textId="77777777" w:rsidR="002E5A62" w:rsidRDefault="00CA3293" w:rsidP="002E5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62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lang w:eastAsia="pl-PL"/>
        </w:rPr>
        <w:t>Imię i nazwisko dziecka / ucznia: ..............................................................................................</w:t>
      </w:r>
      <w:r w:rsidRPr="002E5A62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PESEL </w:t>
      </w:r>
      <w:r w:rsidRPr="002E5A62">
        <w:rPr>
          <w:rFonts w:ascii="Times New Roman" w:eastAsia="Times New Roman" w:hAnsi="Times New Roman" w:cs="Times New Roman"/>
          <w:sz w:val="72"/>
          <w:lang w:eastAsia="pl-PL"/>
        </w:rPr>
        <w:t>□ □ □ □ □ □ □ □ □ □ □</w:t>
      </w:r>
      <w:r w:rsidRPr="002E5A62">
        <w:rPr>
          <w:rFonts w:ascii="Times New Roman" w:eastAsia="Times New Roman" w:hAnsi="Times New Roman" w:cs="Times New Roman"/>
          <w:sz w:val="24"/>
          <w:lang w:eastAsia="pl-PL"/>
        </w:rPr>
        <w:br/>
        <w:t>Data i miejsce urodzenia:</w:t>
      </w:r>
      <w:r w:rsidR="002E5A62" w:rsidRPr="002E5A6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2E5A62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</w:t>
      </w:r>
    </w:p>
    <w:p w14:paraId="497370A2" w14:textId="77777777" w:rsidR="002E5A62" w:rsidRDefault="00CA3293" w:rsidP="002E5A62">
      <w:pPr>
        <w:spacing w:line="240" w:lineRule="auto"/>
        <w:rPr>
          <w:rFonts w:ascii="Times New Roman" w:eastAsia="Times New Roman" w:hAnsi="Times New Roman" w:cs="Times New Roman"/>
          <w:b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Miejsce zamieszkania: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.................................................................................................................</w:t>
      </w:r>
      <w:r w:rsidRPr="002E5A62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6CB4DB1A" w14:textId="77777777" w:rsidR="002E5A62" w:rsidRDefault="00CA3293" w:rsidP="002E5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Diagnoza medyczna:</w:t>
      </w:r>
    </w:p>
    <w:p w14:paraId="714675FE" w14:textId="77777777" w:rsidR="002E5A62" w:rsidRDefault="00CA3293" w:rsidP="002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1. Rodzaj uszkodzenia wzroku:..........................................................................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</w:t>
      </w:r>
    </w:p>
    <w:p w14:paraId="372993B9" w14:textId="77777777" w:rsidR="002E5A62" w:rsidRDefault="00CA3293" w:rsidP="002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2. Ostrość widzenia po korekcji:.........................................................................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</w:t>
      </w:r>
    </w:p>
    <w:p w14:paraId="51150330" w14:textId="77777777" w:rsidR="002E5A62" w:rsidRDefault="00CA3293" w:rsidP="002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3. Opis przebiegu choroby i dotychczasowe leczenie:................................................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</w:t>
      </w:r>
    </w:p>
    <w:p w14:paraId="2E282041" w14:textId="77777777" w:rsidR="002E5A62" w:rsidRDefault="00CA3293" w:rsidP="002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4. Dodatkowe schorzenia i utrudnienia:.................................................................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</w:t>
      </w:r>
    </w:p>
    <w:p w14:paraId="546A32F5" w14:textId="77777777" w:rsidR="00CA3293" w:rsidRPr="002E5A62" w:rsidRDefault="00CA3293" w:rsidP="002E5A62">
      <w:pPr>
        <w:spacing w:after="0" w:line="240" w:lineRule="auto"/>
        <w:rPr>
          <w:rFonts w:ascii="Arial" w:eastAsia="Times New Roman" w:hAnsi="Arial" w:cs="Times New Roman"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5. Wpływ zdiagnozowanych zaburzeń na możliwości szkolne dziecka:...........................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.............................................................................................................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..........................................</w:t>
      </w:r>
    </w:p>
    <w:p w14:paraId="0931B693" w14:textId="77777777" w:rsidR="0062241A" w:rsidRDefault="00CA3293" w:rsidP="0062241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6. Pacjent jest dzieckiem / uczniem: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sym w:font="Symbol" w:char="F0B7"/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niedowidzącym: </w:t>
      </w:r>
      <w:r w:rsidR="002E5A62"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   </w:t>
      </w:r>
      <w:r w:rsidRPr="0062241A"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  <w:t>TAK / NIE*</w:t>
      </w:r>
      <w:r w:rsidRPr="007E3E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sym w:font="Symbol" w:char="F0B7"/>
      </w:r>
      <w:r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="002E5A62"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słabowidzącym:</w:t>
      </w:r>
      <w:r w:rsidR="002E5A62"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     </w:t>
      </w:r>
      <w:r w:rsidRPr="0062241A"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  <w:t>TAK / NIE</w:t>
      </w:r>
      <w:r w:rsidR="0062241A"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  <w:t>*</w:t>
      </w:r>
    </w:p>
    <w:p w14:paraId="5335E983" w14:textId="77777777" w:rsidR="0062241A" w:rsidRPr="0062241A" w:rsidRDefault="00CA3293" w:rsidP="006224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(ostrość wzroku od 5% do 30%, osłabienie akomodacji, oczopląs, światłowstręt, jaskra,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>zaćma, zaburzenia adaptacyjne, inne................................................................)</w:t>
      </w:r>
      <w:r w:rsidRPr="002E5A62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sym w:font="Symbol" w:char="F0B7"/>
      </w:r>
      <w:r w:rsidRP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E5A6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niewidomym: </w:t>
      </w:r>
      <w:r w:rsidR="007E3E15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        </w:t>
      </w:r>
      <w:r w:rsidRPr="0062241A"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  <w:t>TAK / NIE*</w:t>
      </w:r>
      <w:r w:rsidRPr="0062241A">
        <w:rPr>
          <w:rFonts w:ascii="Times New Roman" w:eastAsia="Times New Roman" w:hAnsi="Times New Roman" w:cs="Times New Roman"/>
          <w:i/>
          <w:szCs w:val="24"/>
          <w:lang w:eastAsia="pl-PL"/>
        </w:rPr>
        <w:br/>
      </w:r>
      <w:r w:rsidRPr="007E3E15">
        <w:rPr>
          <w:rFonts w:ascii="Times New Roman" w:eastAsia="Times New Roman" w:hAnsi="Times New Roman" w:cs="Times New Roman"/>
          <w:sz w:val="24"/>
          <w:szCs w:val="30"/>
          <w:lang w:eastAsia="pl-PL"/>
        </w:rPr>
        <w:t>(ostrość wzroku mniejsza niż 5%, ograniczenie pole widzenia nie większe niż 20 stopni).</w:t>
      </w:r>
      <w:r w:rsidRPr="002E5A62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14:paraId="564C24B3" w14:textId="77777777" w:rsidR="0062241A" w:rsidRDefault="00CA3293" w:rsidP="007E3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Z jakich pomocy optycznych i nieoptycznych dziecko powinno korzystać:</w:t>
      </w: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E15"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28C643" w14:textId="77777777" w:rsidR="0062241A" w:rsidRDefault="0062241A" w:rsidP="007E3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CD03" w14:textId="77777777" w:rsidR="0062241A" w:rsidRPr="0062241A" w:rsidRDefault="0062241A" w:rsidP="007E3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7A94F" w14:textId="77777777" w:rsidR="00CA3293" w:rsidRPr="0062241A" w:rsidRDefault="00CA3293" w:rsidP="0062241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pieczęć i podpis lekarza </w:t>
      </w:r>
      <w:r w:rsidR="0062241A" w:rsidRPr="00622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okulisty     </w:t>
      </w:r>
    </w:p>
    <w:sectPr w:rsidR="00CA3293" w:rsidRPr="0062241A" w:rsidSect="0011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93"/>
    <w:rsid w:val="001143EF"/>
    <w:rsid w:val="002E5A62"/>
    <w:rsid w:val="005D4FE4"/>
    <w:rsid w:val="0062241A"/>
    <w:rsid w:val="007E3E15"/>
    <w:rsid w:val="00C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A882"/>
  <w15:docId w15:val="{B28D0E28-27FA-430E-AD4D-961C31B4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w Warce</dc:creator>
  <cp:keywords/>
  <dc:description/>
  <cp:lastModifiedBy>Kijuc, Przemyslaw</cp:lastModifiedBy>
  <cp:revision>2</cp:revision>
  <cp:lastPrinted>2022-04-06T20:35:00Z</cp:lastPrinted>
  <dcterms:created xsi:type="dcterms:W3CDTF">2022-04-06T20:35:00Z</dcterms:created>
  <dcterms:modified xsi:type="dcterms:W3CDTF">2022-04-06T20:35:00Z</dcterms:modified>
</cp:coreProperties>
</file>